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7D10D" w14:textId="0703E262" w:rsidR="00941ECF" w:rsidRPr="002A1B37" w:rsidRDefault="56E7B87A" w:rsidP="2E7FE2A0">
      <w:pPr>
        <w:spacing w:before="39"/>
        <w:ind w:left="11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b/>
          <w:bCs/>
          <w:sz w:val="24"/>
          <w:szCs w:val="24"/>
        </w:rPr>
        <w:t>Viljandi Jakobsoni Kooli Õpilasesinduse põhimäärus</w:t>
      </w:r>
    </w:p>
    <w:p w14:paraId="1E7557E3" w14:textId="03971342" w:rsidR="00941ECF" w:rsidRPr="002A1B37" w:rsidRDefault="00941ECF" w:rsidP="2E7FE2A0">
      <w:pPr>
        <w:rPr>
          <w:rFonts w:ascii="Times New Roman" w:eastAsia="Calibri" w:hAnsi="Times New Roman" w:cs="Times New Roman"/>
          <w:sz w:val="24"/>
          <w:szCs w:val="24"/>
        </w:rPr>
      </w:pPr>
    </w:p>
    <w:p w14:paraId="38811BEC" w14:textId="77777777" w:rsidR="002A1B37" w:rsidRPr="002A1B37" w:rsidRDefault="56E7B87A" w:rsidP="002A1B37">
      <w:pPr>
        <w:pStyle w:val="Loendilik"/>
        <w:numPr>
          <w:ilvl w:val="0"/>
          <w:numId w:val="7"/>
        </w:numPr>
        <w:spacing w:before="1" w:line="276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b/>
          <w:sz w:val="24"/>
          <w:szCs w:val="24"/>
        </w:rPr>
        <w:t>Üldsätted</w:t>
      </w:r>
    </w:p>
    <w:p w14:paraId="71B805FB" w14:textId="77777777" w:rsidR="002A1B37" w:rsidRPr="002A1B37" w:rsidRDefault="56E7B87A" w:rsidP="002A1B37">
      <w:pPr>
        <w:pStyle w:val="Loendilik"/>
        <w:numPr>
          <w:ilvl w:val="1"/>
          <w:numId w:val="7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 xml:space="preserve">Viljandi Jakobsoni Kooli </w:t>
      </w:r>
      <w:r w:rsidR="5C985B8D" w:rsidRPr="002A1B37">
        <w:rPr>
          <w:rFonts w:ascii="Times New Roman" w:eastAsia="Calibri" w:hAnsi="Times New Roman" w:cs="Times New Roman"/>
          <w:sz w:val="24"/>
          <w:szCs w:val="24"/>
        </w:rPr>
        <w:t>õ</w:t>
      </w:r>
      <w:r w:rsidRPr="002A1B37">
        <w:rPr>
          <w:rFonts w:ascii="Times New Roman" w:eastAsia="Calibri" w:hAnsi="Times New Roman" w:cs="Times New Roman"/>
          <w:sz w:val="24"/>
          <w:szCs w:val="24"/>
        </w:rPr>
        <w:t>pilasesindus (edaspidi ÕE) on vabatahtlik ühendus, kuhu kuuluvad aktiivsed õpilased 5.-9. klassidest.</w:t>
      </w:r>
    </w:p>
    <w:p w14:paraId="49F6F034" w14:textId="77777777" w:rsidR="002A1B37" w:rsidRPr="002A1B37" w:rsidRDefault="56E7B87A" w:rsidP="002A1B37">
      <w:pPr>
        <w:pStyle w:val="Loendilik"/>
        <w:numPr>
          <w:ilvl w:val="1"/>
          <w:numId w:val="7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Kooli ÕE juhindub oma tegevuses kooli põhimäärusest, kokkulepetest kooli juhtkonna ja ÕE vahel</w:t>
      </w:r>
      <w:r w:rsidR="1702D0BE" w:rsidRPr="002A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1B37">
        <w:rPr>
          <w:rFonts w:ascii="Times New Roman" w:eastAsia="Calibri" w:hAnsi="Times New Roman" w:cs="Times New Roman"/>
          <w:sz w:val="24"/>
          <w:szCs w:val="24"/>
        </w:rPr>
        <w:t>ning Eesti Vabariigis kehtivast seadusandlusest.</w:t>
      </w:r>
    </w:p>
    <w:p w14:paraId="47A20058" w14:textId="77777777" w:rsidR="002A1B37" w:rsidRPr="002A1B37" w:rsidRDefault="56E7B87A" w:rsidP="002A1B37">
      <w:pPr>
        <w:pStyle w:val="Loendilik"/>
        <w:numPr>
          <w:ilvl w:val="1"/>
          <w:numId w:val="7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ÕE tegevuse aluseks on ÕE põhimäärus, mille kiidab heaks kooli juhtkond ja kinnitab direktor.</w:t>
      </w:r>
    </w:p>
    <w:p w14:paraId="3852661E" w14:textId="77777777" w:rsidR="002A1B37" w:rsidRPr="002A1B37" w:rsidRDefault="56E7B87A" w:rsidP="002A1B37">
      <w:pPr>
        <w:pStyle w:val="Loendilik"/>
        <w:numPr>
          <w:ilvl w:val="1"/>
          <w:numId w:val="7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ÕE esindab õpilaskonna huve, vajadusi ja seaduslikke õigusi koolis.</w:t>
      </w:r>
    </w:p>
    <w:p w14:paraId="657084C5" w14:textId="77777777" w:rsidR="002A1B37" w:rsidRPr="002A1B37" w:rsidRDefault="10B0AFED" w:rsidP="002A1B37">
      <w:pPr>
        <w:pStyle w:val="Loendilik"/>
        <w:numPr>
          <w:ilvl w:val="1"/>
          <w:numId w:val="7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ÕE ei ole juriidiline isik.</w:t>
      </w:r>
    </w:p>
    <w:p w14:paraId="51E9EC31" w14:textId="77777777" w:rsidR="002A1B37" w:rsidRPr="002A1B37" w:rsidRDefault="56E7B87A" w:rsidP="002A1B37">
      <w:pPr>
        <w:pStyle w:val="Loendilik"/>
        <w:numPr>
          <w:ilvl w:val="1"/>
          <w:numId w:val="7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ÕE alalised struktuurüksused on</w:t>
      </w:r>
      <w:r w:rsidR="10CDCF7C" w:rsidRPr="002A1B37">
        <w:rPr>
          <w:rFonts w:ascii="Times New Roman" w:eastAsia="Calibri" w:hAnsi="Times New Roman" w:cs="Times New Roman"/>
          <w:sz w:val="24"/>
          <w:szCs w:val="24"/>
        </w:rPr>
        <w:t xml:space="preserve"> liikmed</w:t>
      </w:r>
      <w:r w:rsidRPr="002A1B37">
        <w:rPr>
          <w:rFonts w:ascii="Times New Roman" w:eastAsia="Calibri" w:hAnsi="Times New Roman" w:cs="Times New Roman"/>
          <w:sz w:val="24"/>
          <w:szCs w:val="24"/>
        </w:rPr>
        <w:t xml:space="preserve"> ja juhatus. </w:t>
      </w:r>
    </w:p>
    <w:p w14:paraId="2CE22EF8" w14:textId="70739342" w:rsidR="002A1B37" w:rsidRPr="002A1B37" w:rsidRDefault="56E7B87A" w:rsidP="002A1B37">
      <w:pPr>
        <w:pStyle w:val="Loendilik"/>
        <w:numPr>
          <w:ilvl w:val="1"/>
          <w:numId w:val="7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Õpilasesindusse kuulub kuni 30 õpilast.</w:t>
      </w:r>
    </w:p>
    <w:p w14:paraId="1CE5323B" w14:textId="77777777" w:rsidR="002A1B37" w:rsidRPr="002A1B37" w:rsidRDefault="002A1B37" w:rsidP="002A1B37">
      <w:pPr>
        <w:pStyle w:val="Loendilik"/>
        <w:spacing w:before="1" w:line="276" w:lineRule="auto"/>
        <w:ind w:left="11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275340F" w14:textId="3C2F9CB9" w:rsidR="002A1B37" w:rsidRPr="002A1B37" w:rsidRDefault="465AD45C" w:rsidP="002A1B37">
      <w:pPr>
        <w:pStyle w:val="Loendilik"/>
        <w:numPr>
          <w:ilvl w:val="0"/>
          <w:numId w:val="7"/>
        </w:numPr>
        <w:spacing w:before="1" w:line="27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b/>
          <w:sz w:val="24"/>
          <w:szCs w:val="24"/>
        </w:rPr>
        <w:t>ÕE liikmeks astumine</w:t>
      </w:r>
    </w:p>
    <w:p w14:paraId="53058C50" w14:textId="77777777" w:rsidR="002A1B37" w:rsidRPr="002A1B37" w:rsidRDefault="465AD45C" w:rsidP="002A1B37">
      <w:pPr>
        <w:pStyle w:val="Loendilik"/>
        <w:numPr>
          <w:ilvl w:val="1"/>
          <w:numId w:val="7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 xml:space="preserve">Igat 5.-9. klassi esindab </w:t>
      </w:r>
      <w:proofErr w:type="spellStart"/>
      <w:r w:rsidRPr="002A1B37">
        <w:rPr>
          <w:rFonts w:ascii="Times New Roman" w:eastAsia="Calibri" w:hAnsi="Times New Roman" w:cs="Times New Roman"/>
          <w:sz w:val="24"/>
          <w:szCs w:val="24"/>
        </w:rPr>
        <w:t>ÕEs</w:t>
      </w:r>
      <w:proofErr w:type="spellEnd"/>
      <w:r w:rsidRPr="002A1B37">
        <w:rPr>
          <w:rFonts w:ascii="Times New Roman" w:eastAsia="Calibri" w:hAnsi="Times New Roman" w:cs="Times New Roman"/>
          <w:sz w:val="24"/>
          <w:szCs w:val="24"/>
        </w:rPr>
        <w:t xml:space="preserve"> üks liige, kes valitakse klassi poolt õppeaasta alguses;</w:t>
      </w:r>
    </w:p>
    <w:p w14:paraId="5A1A2D0E" w14:textId="77777777" w:rsidR="002A1B37" w:rsidRPr="002A1B37" w:rsidRDefault="465AD45C" w:rsidP="002A1B37">
      <w:pPr>
        <w:pStyle w:val="Loendilik"/>
        <w:numPr>
          <w:ilvl w:val="1"/>
          <w:numId w:val="7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Õpilasesinduse vabaliikmeks on võimalik kandideerida kõigil 5.-9. kl õpilasel, kelle käitumine ja hoolsus on korras eelmise aasta aastahinnete alusel</w:t>
      </w:r>
      <w:r w:rsidR="3630CD66" w:rsidRPr="002A1B37">
        <w:rPr>
          <w:rFonts w:ascii="Times New Roman" w:eastAsia="Calibri" w:hAnsi="Times New Roman" w:cs="Times New Roman"/>
          <w:sz w:val="24"/>
          <w:szCs w:val="24"/>
        </w:rPr>
        <w:t xml:space="preserve">. Klassiesindajatel ja vabaliikmetel on </w:t>
      </w:r>
      <w:proofErr w:type="spellStart"/>
      <w:r w:rsidR="3630CD66" w:rsidRPr="002A1B37">
        <w:rPr>
          <w:rFonts w:ascii="Times New Roman" w:eastAsia="Calibri" w:hAnsi="Times New Roman" w:cs="Times New Roman"/>
          <w:sz w:val="24"/>
          <w:szCs w:val="24"/>
        </w:rPr>
        <w:t>ÕEs</w:t>
      </w:r>
      <w:proofErr w:type="spellEnd"/>
      <w:r w:rsidR="3630CD66" w:rsidRPr="002A1B37">
        <w:rPr>
          <w:rFonts w:ascii="Times New Roman" w:eastAsia="Calibri" w:hAnsi="Times New Roman" w:cs="Times New Roman"/>
          <w:sz w:val="24"/>
          <w:szCs w:val="24"/>
        </w:rPr>
        <w:t xml:space="preserve"> võrdsed õigused;</w:t>
      </w:r>
    </w:p>
    <w:p w14:paraId="093BFCDD" w14:textId="77777777" w:rsidR="002A1B37" w:rsidRPr="002A1B37" w:rsidRDefault="465AD45C" w:rsidP="002A1B37">
      <w:pPr>
        <w:pStyle w:val="Loendilik"/>
        <w:numPr>
          <w:ilvl w:val="1"/>
          <w:numId w:val="7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Kandideerimise kuulutab välja huvijuht septembrikuu jooksul;</w:t>
      </w:r>
    </w:p>
    <w:p w14:paraId="579B0F5F" w14:textId="77777777" w:rsidR="002A1B37" w:rsidRPr="002A1B37" w:rsidRDefault="465AD45C" w:rsidP="002A1B37">
      <w:pPr>
        <w:pStyle w:val="Loendilik"/>
        <w:numPr>
          <w:ilvl w:val="1"/>
          <w:numId w:val="7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Kandideerimisperiood on 2 nädalat;</w:t>
      </w:r>
    </w:p>
    <w:p w14:paraId="293115E2" w14:textId="77777777" w:rsidR="002A1B37" w:rsidRPr="002A1B37" w:rsidRDefault="465AD45C" w:rsidP="002A1B37">
      <w:pPr>
        <w:pStyle w:val="Loendilik"/>
        <w:numPr>
          <w:ilvl w:val="1"/>
          <w:numId w:val="7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 xml:space="preserve">Kandideerimisel tuleb esitada </w:t>
      </w:r>
      <w:r w:rsidR="0A24DF1E" w:rsidRPr="002A1B37">
        <w:rPr>
          <w:rFonts w:ascii="Times New Roman" w:eastAsia="Calibri" w:hAnsi="Times New Roman" w:cs="Times New Roman"/>
          <w:sz w:val="24"/>
          <w:szCs w:val="24"/>
        </w:rPr>
        <w:t>avaldus</w:t>
      </w:r>
      <w:r w:rsidRPr="002A1B37">
        <w:rPr>
          <w:rFonts w:ascii="Times New Roman" w:eastAsia="Calibri" w:hAnsi="Times New Roman" w:cs="Times New Roman"/>
          <w:sz w:val="24"/>
          <w:szCs w:val="24"/>
        </w:rPr>
        <w:t>, mis sisaldab põhjendatud soovi astuda õpilasesindusse</w:t>
      </w:r>
      <w:r w:rsidR="6EE44E6D" w:rsidRPr="002A1B37">
        <w:rPr>
          <w:rFonts w:ascii="Times New Roman" w:eastAsia="Calibri" w:hAnsi="Times New Roman" w:cs="Times New Roman"/>
          <w:sz w:val="24"/>
          <w:szCs w:val="24"/>
        </w:rPr>
        <w:t xml:space="preserve"> (pikkus 500-1000 tähemärki)</w:t>
      </w:r>
      <w:r w:rsidR="3953FA38" w:rsidRPr="002A1B3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FB0C34C" w14:textId="77777777" w:rsidR="002A1B37" w:rsidRPr="002A1B37" w:rsidRDefault="3E8111B8" w:rsidP="002A1B37">
      <w:pPr>
        <w:pStyle w:val="Loendilik"/>
        <w:numPr>
          <w:ilvl w:val="1"/>
          <w:numId w:val="7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Sooviavaldus tuleb esitada huvijuhile Stuudiumi vahendusel;</w:t>
      </w:r>
    </w:p>
    <w:p w14:paraId="1D0CB4EB" w14:textId="043AA442" w:rsidR="002A1B37" w:rsidRPr="002A1B37" w:rsidRDefault="465AD45C" w:rsidP="002A1B37">
      <w:pPr>
        <w:pStyle w:val="Loendilik"/>
        <w:numPr>
          <w:ilvl w:val="1"/>
          <w:numId w:val="7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Sobivad kandidaadid vali</w:t>
      </w:r>
      <w:r w:rsidR="0E530A0E" w:rsidRPr="002A1B37">
        <w:rPr>
          <w:rFonts w:ascii="Times New Roman" w:eastAsia="Calibri" w:hAnsi="Times New Roman" w:cs="Times New Roman"/>
          <w:sz w:val="24"/>
          <w:szCs w:val="24"/>
        </w:rPr>
        <w:t xml:space="preserve">b </w:t>
      </w:r>
      <w:r w:rsidRPr="002A1B37">
        <w:rPr>
          <w:rFonts w:ascii="Times New Roman" w:eastAsia="Calibri" w:hAnsi="Times New Roman" w:cs="Times New Roman"/>
          <w:sz w:val="24"/>
          <w:szCs w:val="24"/>
        </w:rPr>
        <w:t xml:space="preserve">välja </w:t>
      </w:r>
      <w:r w:rsidR="2869B777" w:rsidRPr="002A1B37">
        <w:rPr>
          <w:rFonts w:ascii="Times New Roman" w:eastAsia="Calibri" w:hAnsi="Times New Roman" w:cs="Times New Roman"/>
          <w:sz w:val="24"/>
          <w:szCs w:val="24"/>
        </w:rPr>
        <w:t>huvijuht koostöös</w:t>
      </w:r>
      <w:r w:rsidRPr="002A1B37">
        <w:rPr>
          <w:rFonts w:ascii="Times New Roman" w:eastAsia="Calibri" w:hAnsi="Times New Roman" w:cs="Times New Roman"/>
          <w:sz w:val="24"/>
          <w:szCs w:val="24"/>
        </w:rPr>
        <w:t xml:space="preserve"> eelmise</w:t>
      </w:r>
      <w:r w:rsidR="5BC4CF15" w:rsidRPr="002A1B37">
        <w:rPr>
          <w:rFonts w:ascii="Times New Roman" w:eastAsia="Calibri" w:hAnsi="Times New Roman" w:cs="Times New Roman"/>
          <w:sz w:val="24"/>
          <w:szCs w:val="24"/>
        </w:rPr>
        <w:t xml:space="preserve"> õppeaasta</w:t>
      </w:r>
      <w:r w:rsidR="0D67591E" w:rsidRPr="002A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5BC4CF15" w:rsidRPr="002A1B37">
        <w:rPr>
          <w:rFonts w:ascii="Times New Roman" w:eastAsia="Calibri" w:hAnsi="Times New Roman" w:cs="Times New Roman"/>
          <w:sz w:val="24"/>
          <w:szCs w:val="24"/>
        </w:rPr>
        <w:t xml:space="preserve">õpilasesinduse </w:t>
      </w:r>
      <w:r w:rsidRPr="002A1B37">
        <w:rPr>
          <w:rFonts w:ascii="Times New Roman" w:eastAsia="Calibri" w:hAnsi="Times New Roman" w:cs="Times New Roman"/>
          <w:sz w:val="24"/>
          <w:szCs w:val="24"/>
        </w:rPr>
        <w:t>juhatuse liikmete</w:t>
      </w:r>
      <w:r w:rsidR="7D1C314A" w:rsidRPr="002A1B37">
        <w:rPr>
          <w:rFonts w:ascii="Times New Roman" w:eastAsia="Calibri" w:hAnsi="Times New Roman" w:cs="Times New Roman"/>
          <w:sz w:val="24"/>
          <w:szCs w:val="24"/>
        </w:rPr>
        <w:t>ga,</w:t>
      </w:r>
      <w:r w:rsidRPr="002A1B37">
        <w:rPr>
          <w:rFonts w:ascii="Times New Roman" w:eastAsia="Calibri" w:hAnsi="Times New Roman" w:cs="Times New Roman"/>
          <w:sz w:val="24"/>
          <w:szCs w:val="24"/>
        </w:rPr>
        <w:t xml:space="preserve"> kes on soovinud </w:t>
      </w:r>
      <w:r w:rsidR="0EFBC7F7" w:rsidRPr="002A1B37">
        <w:rPr>
          <w:rFonts w:ascii="Times New Roman" w:eastAsia="Calibri" w:hAnsi="Times New Roman" w:cs="Times New Roman"/>
          <w:sz w:val="24"/>
          <w:szCs w:val="24"/>
        </w:rPr>
        <w:t xml:space="preserve">õpilasesinduses </w:t>
      </w:r>
      <w:r w:rsidRPr="002A1B37">
        <w:rPr>
          <w:rFonts w:ascii="Times New Roman" w:eastAsia="Calibri" w:hAnsi="Times New Roman" w:cs="Times New Roman"/>
          <w:sz w:val="24"/>
          <w:szCs w:val="24"/>
        </w:rPr>
        <w:t>jätkata</w:t>
      </w:r>
      <w:r w:rsidR="4B0C7446" w:rsidRPr="002A1B3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8BC344B" w14:textId="77777777" w:rsidR="002A1B37" w:rsidRPr="002A1B37" w:rsidRDefault="002A1B37" w:rsidP="002A1B37">
      <w:pPr>
        <w:pStyle w:val="Loendilik"/>
        <w:spacing w:before="1" w:line="276" w:lineRule="auto"/>
        <w:ind w:left="11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8AFB4BC" w14:textId="77777777" w:rsidR="002A1B37" w:rsidRPr="002A1B37" w:rsidRDefault="465AD45C" w:rsidP="002A1B37">
      <w:pPr>
        <w:pStyle w:val="Loendilik"/>
        <w:numPr>
          <w:ilvl w:val="0"/>
          <w:numId w:val="7"/>
        </w:numPr>
        <w:spacing w:before="1" w:line="27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b/>
          <w:sz w:val="24"/>
          <w:szCs w:val="24"/>
        </w:rPr>
        <w:t>ÕE liig</w:t>
      </w:r>
      <w:r w:rsidR="002A1B37" w:rsidRPr="002A1B37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14:paraId="11D61572" w14:textId="77777777" w:rsidR="002A1B37" w:rsidRPr="002A1B37" w:rsidRDefault="465AD45C" w:rsidP="002A1B37">
      <w:pPr>
        <w:pStyle w:val="Loendilik"/>
        <w:numPr>
          <w:ilvl w:val="1"/>
          <w:numId w:val="7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On 5.-9. klassi aktiivne õpilane, kelle volitused kestavad ühe õppeaasta, juhatuse liikmetel järgmise juhatuse koosseisu valimiseni</w:t>
      </w:r>
      <w:r w:rsidR="50F454CA" w:rsidRPr="002A1B3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ACA12BB" w14:textId="77777777" w:rsidR="002A1B37" w:rsidRPr="002A1B37" w:rsidRDefault="465AD45C" w:rsidP="002A1B37">
      <w:pPr>
        <w:pStyle w:val="Loendilik"/>
        <w:numPr>
          <w:ilvl w:val="1"/>
          <w:numId w:val="7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Liikmel on õigus pöörduda arupärimisega juhatuse või presidendi poole</w:t>
      </w:r>
      <w:r w:rsidR="0CE69329" w:rsidRPr="002A1B3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E621D69" w14:textId="77777777" w:rsidR="002A1B37" w:rsidRPr="002A1B37" w:rsidRDefault="465AD45C" w:rsidP="002A1B37">
      <w:pPr>
        <w:pStyle w:val="Loendilik"/>
        <w:numPr>
          <w:ilvl w:val="1"/>
          <w:numId w:val="7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ÕE liikme võib esindusest välja arvata:</w:t>
      </w:r>
    </w:p>
    <w:p w14:paraId="76A19B44" w14:textId="0BBC986D" w:rsidR="002A1B37" w:rsidRPr="002A1B37" w:rsidRDefault="465AD45C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Tema vähese aktiivsuse tõttu (puudunud rohkem kui 50% koosolekutest);</w:t>
      </w:r>
    </w:p>
    <w:p w14:paraId="24215EF4" w14:textId="6690504A" w:rsidR="002A1B37" w:rsidRPr="002A1B37" w:rsidRDefault="465AD45C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Kui ta kahjustab kooli või ÕE mainet;</w:t>
      </w:r>
    </w:p>
    <w:p w14:paraId="428E8FE6" w14:textId="569CA38F" w:rsidR="002A1B37" w:rsidRPr="002A1B37" w:rsidRDefault="465AD45C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Kui tema teod on vastuolus ÕE põhimääruse või muude otsustega.</w:t>
      </w:r>
    </w:p>
    <w:p w14:paraId="76D0C8EC" w14:textId="08E17B4C" w:rsidR="002A1B37" w:rsidRPr="002A1B37" w:rsidRDefault="465AD45C" w:rsidP="00674AB2">
      <w:pPr>
        <w:pStyle w:val="Loendilik"/>
        <w:numPr>
          <w:ilvl w:val="1"/>
          <w:numId w:val="8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Iga liige on kohustatud osa võtma kõigist ÕE koosolekutest, v.a. mõjuva põhjuse olemasolul.</w:t>
      </w:r>
    </w:p>
    <w:p w14:paraId="4D43B8D3" w14:textId="77777777" w:rsidR="002A1B37" w:rsidRPr="002A1B37" w:rsidRDefault="002A1B37" w:rsidP="002A1B37">
      <w:pPr>
        <w:pStyle w:val="Loendilik"/>
        <w:spacing w:before="1" w:line="276" w:lineRule="auto"/>
        <w:ind w:left="11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955CB6C" w14:textId="77777777" w:rsidR="002A1B37" w:rsidRPr="002A1B37" w:rsidRDefault="465AD45C" w:rsidP="00674AB2">
      <w:pPr>
        <w:pStyle w:val="Loendilik"/>
        <w:numPr>
          <w:ilvl w:val="0"/>
          <w:numId w:val="8"/>
        </w:numPr>
        <w:spacing w:before="1" w:line="27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b/>
          <w:sz w:val="24"/>
          <w:szCs w:val="24"/>
        </w:rPr>
        <w:t>ÕE juhtimine</w:t>
      </w:r>
    </w:p>
    <w:p w14:paraId="625EB97D" w14:textId="77777777" w:rsidR="002A1B37" w:rsidRPr="002A1B37" w:rsidRDefault="465AD45C" w:rsidP="00674AB2">
      <w:pPr>
        <w:pStyle w:val="Loendilik"/>
        <w:numPr>
          <w:ilvl w:val="1"/>
          <w:numId w:val="8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Juhatus koosneb presidendist, asepresidendist</w:t>
      </w:r>
      <w:r w:rsidR="5CB8D182" w:rsidRPr="002A1B37">
        <w:rPr>
          <w:rFonts w:ascii="Times New Roman" w:eastAsia="Calibri" w:hAnsi="Times New Roman" w:cs="Times New Roman"/>
          <w:sz w:val="24"/>
          <w:szCs w:val="24"/>
        </w:rPr>
        <w:t xml:space="preserve">, protokollijast, meediajuhist </w:t>
      </w:r>
      <w:r w:rsidRPr="002A1B37">
        <w:rPr>
          <w:rFonts w:ascii="Times New Roman" w:eastAsia="Calibri" w:hAnsi="Times New Roman" w:cs="Times New Roman"/>
          <w:sz w:val="24"/>
          <w:szCs w:val="24"/>
        </w:rPr>
        <w:t>ja aktiivsetest 5.-9. kl</w:t>
      </w:r>
      <w:r w:rsidR="099D33FD" w:rsidRPr="002A1B37">
        <w:rPr>
          <w:rFonts w:ascii="Times New Roman" w:eastAsia="Calibri" w:hAnsi="Times New Roman" w:cs="Times New Roman"/>
          <w:sz w:val="24"/>
          <w:szCs w:val="24"/>
        </w:rPr>
        <w:t>assi</w:t>
      </w:r>
      <w:r w:rsidRPr="002A1B37">
        <w:rPr>
          <w:rFonts w:ascii="Times New Roman" w:eastAsia="Calibri" w:hAnsi="Times New Roman" w:cs="Times New Roman"/>
          <w:sz w:val="24"/>
          <w:szCs w:val="24"/>
        </w:rPr>
        <w:t xml:space="preserve"> õpilastest</w:t>
      </w:r>
    </w:p>
    <w:p w14:paraId="01638A2B" w14:textId="77777777" w:rsidR="002A1B37" w:rsidRPr="002A1B37" w:rsidRDefault="465AD45C" w:rsidP="00674AB2">
      <w:pPr>
        <w:pStyle w:val="Loendilik"/>
        <w:numPr>
          <w:ilvl w:val="1"/>
          <w:numId w:val="8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Juhatuse ülesanded on:</w:t>
      </w:r>
    </w:p>
    <w:p w14:paraId="2F02EB63" w14:textId="77777777" w:rsidR="002A1B37" w:rsidRPr="002A1B37" w:rsidRDefault="465AD45C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Viia ellu ÕE otsused;</w:t>
      </w:r>
    </w:p>
    <w:p w14:paraId="6ADBC9AB" w14:textId="77777777" w:rsidR="002A1B37" w:rsidRPr="002A1B37" w:rsidRDefault="465AD45C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Esindada </w:t>
      </w:r>
      <w:proofErr w:type="spellStart"/>
      <w:r w:rsidRPr="002A1B37">
        <w:rPr>
          <w:rFonts w:ascii="Times New Roman" w:eastAsia="Calibri" w:hAnsi="Times New Roman" w:cs="Times New Roman"/>
          <w:sz w:val="24"/>
          <w:szCs w:val="24"/>
        </w:rPr>
        <w:t>ÕE-d</w:t>
      </w:r>
      <w:proofErr w:type="spellEnd"/>
      <w:r w:rsidRPr="002A1B37">
        <w:rPr>
          <w:rFonts w:ascii="Times New Roman" w:eastAsia="Calibri" w:hAnsi="Times New Roman" w:cs="Times New Roman"/>
          <w:sz w:val="24"/>
          <w:szCs w:val="24"/>
        </w:rPr>
        <w:t xml:space="preserve"> kooli juhtkonna, õppenõukogu või hoolekogu juures;</w:t>
      </w:r>
    </w:p>
    <w:p w14:paraId="4114C8B4" w14:textId="77777777" w:rsidR="002A1B37" w:rsidRPr="002A1B37" w:rsidRDefault="465AD45C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Täita kooli juhtkonnaga sõlmitud kokkuleppeid;</w:t>
      </w:r>
    </w:p>
    <w:p w14:paraId="39FFE498" w14:textId="77777777" w:rsidR="002A1B37" w:rsidRPr="002A1B37" w:rsidRDefault="465AD45C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Kooskõlas kooli juhtkonnaga teha otsuseid tunni- ja kooliväliste ürituste korraldamiseks;</w:t>
      </w:r>
    </w:p>
    <w:p w14:paraId="7BCEE1FC" w14:textId="77777777" w:rsidR="002A1B37" w:rsidRPr="002A1B37" w:rsidRDefault="465AD45C" w:rsidP="00674AB2">
      <w:pPr>
        <w:pStyle w:val="Loendilik"/>
        <w:numPr>
          <w:ilvl w:val="1"/>
          <w:numId w:val="8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President valitakse ÕE  poolt lihthäälte enamusega üheks aastaks.</w:t>
      </w:r>
    </w:p>
    <w:p w14:paraId="5E38E5E9" w14:textId="77777777" w:rsidR="002A1B37" w:rsidRPr="002A1B37" w:rsidRDefault="465AD45C" w:rsidP="00674AB2">
      <w:pPr>
        <w:pStyle w:val="Loendilik"/>
        <w:numPr>
          <w:ilvl w:val="1"/>
          <w:numId w:val="8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President võib osaleda kooli õppenõukogu, hoolekogu ja juhtkonna töös vastavalt kokkuleppele kooli juhtkonnaga ning ÕE ja juhatuse volitusi arvestades.</w:t>
      </w:r>
    </w:p>
    <w:p w14:paraId="4CAEAB93" w14:textId="77777777" w:rsidR="002A1B37" w:rsidRPr="002A1B37" w:rsidRDefault="465AD45C" w:rsidP="00674AB2">
      <w:pPr>
        <w:pStyle w:val="Loendilik"/>
        <w:numPr>
          <w:ilvl w:val="1"/>
          <w:numId w:val="8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President esindab õpilaskonda aktustel ja vastuvõttudel või määrab juhatust esindama antud asjas kompetentse inimese.</w:t>
      </w:r>
    </w:p>
    <w:p w14:paraId="4AFFA19D" w14:textId="77777777" w:rsidR="002A1B37" w:rsidRPr="002A1B37" w:rsidRDefault="465AD45C" w:rsidP="00674AB2">
      <w:pPr>
        <w:pStyle w:val="Loendilik"/>
        <w:numPr>
          <w:ilvl w:val="1"/>
          <w:numId w:val="8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Presidendi ennetähtaegse vabastamise või asendamise ettepanku võib teha 2/3 ÕE liikmetest või juhatusest, kui:</w:t>
      </w:r>
    </w:p>
    <w:p w14:paraId="65EBC3D4" w14:textId="77777777" w:rsidR="002A1B37" w:rsidRPr="002A1B37" w:rsidRDefault="465AD45C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President ei ole võimeline ametikohustusi täitma oma vähese aktiivsuse, tervisliku seisundi, õppeedukuse vms põhjusel;</w:t>
      </w:r>
    </w:p>
    <w:p w14:paraId="14BE3412" w14:textId="77777777" w:rsidR="002A1B37" w:rsidRPr="002A1B37" w:rsidRDefault="465AD45C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 xml:space="preserve">Presidendi tegevus ei vasta ÕE põhimäärusele või kooli põhikirjale või ta ei täida </w:t>
      </w:r>
      <w:r w:rsidR="002A1B37" w:rsidRPr="002A1B37">
        <w:rPr>
          <w:rFonts w:ascii="Times New Roman" w:eastAsia="Calibri" w:hAnsi="Times New Roman" w:cs="Times New Roman"/>
          <w:sz w:val="24"/>
          <w:szCs w:val="24"/>
        </w:rPr>
        <w:t>v</w:t>
      </w:r>
      <w:r w:rsidRPr="002A1B37">
        <w:rPr>
          <w:rFonts w:ascii="Times New Roman" w:eastAsia="Calibri" w:hAnsi="Times New Roman" w:cs="Times New Roman"/>
          <w:sz w:val="24"/>
          <w:szCs w:val="24"/>
        </w:rPr>
        <w:t>õi rikub õpilasaktiivi volitusi või kooli juhtkonnaga sõlmitud kokkuleppe tingimusi;</w:t>
      </w:r>
    </w:p>
    <w:p w14:paraId="6C7DA1F5" w14:textId="77777777" w:rsidR="002A1B37" w:rsidRPr="002A1B37" w:rsidRDefault="465AD45C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Presidendi tegevus kahjustab kooli või ÕE mainet.</w:t>
      </w:r>
    </w:p>
    <w:p w14:paraId="37209A9C" w14:textId="77777777" w:rsidR="002A1B37" w:rsidRPr="002A1B37" w:rsidRDefault="465AD45C" w:rsidP="00674AB2">
      <w:pPr>
        <w:pStyle w:val="Loendilik"/>
        <w:numPr>
          <w:ilvl w:val="1"/>
          <w:numId w:val="8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Asepresidendiks saab presidendivalimisel teiseks tulnud kandidaat.</w:t>
      </w:r>
    </w:p>
    <w:p w14:paraId="6E79C255" w14:textId="77777777" w:rsidR="002A1B37" w:rsidRPr="002A1B37" w:rsidRDefault="465AD45C" w:rsidP="00674AB2">
      <w:pPr>
        <w:pStyle w:val="Loendilik"/>
        <w:numPr>
          <w:ilvl w:val="1"/>
          <w:numId w:val="8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Asepresidendi ametiaeg on 1 aasta.</w:t>
      </w:r>
    </w:p>
    <w:p w14:paraId="7E5A20EC" w14:textId="77777777" w:rsidR="002A1B37" w:rsidRPr="002A1B37" w:rsidRDefault="24B3CB95" w:rsidP="00674AB2">
      <w:pPr>
        <w:pStyle w:val="Loendilik"/>
        <w:numPr>
          <w:ilvl w:val="1"/>
          <w:numId w:val="8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P</w:t>
      </w:r>
      <w:r w:rsidR="465AD45C" w:rsidRPr="002A1B37">
        <w:rPr>
          <w:rFonts w:ascii="Times New Roman" w:eastAsia="Calibri" w:hAnsi="Times New Roman" w:cs="Times New Roman"/>
          <w:sz w:val="24"/>
          <w:szCs w:val="24"/>
        </w:rPr>
        <w:t>residendi puudumisel täidab asepresident kõiki presidendi kohustusi.</w:t>
      </w:r>
    </w:p>
    <w:p w14:paraId="4A7D33EF" w14:textId="0B77C72D" w:rsidR="002A1B37" w:rsidRPr="002A1B37" w:rsidRDefault="002A1B37" w:rsidP="00674AB2">
      <w:pPr>
        <w:pStyle w:val="Loendilik"/>
        <w:numPr>
          <w:ilvl w:val="1"/>
          <w:numId w:val="8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465AD45C" w:rsidRPr="002A1B37">
        <w:rPr>
          <w:rFonts w:ascii="Times New Roman" w:eastAsia="Calibri" w:hAnsi="Times New Roman" w:cs="Times New Roman"/>
          <w:sz w:val="24"/>
          <w:szCs w:val="24"/>
        </w:rPr>
        <w:t>Asepresidendi ennetähtaegse vabastamise või asendamise ettepaneku võib teha 2/3 ÕE liikmetest, ÕE juhatusest või ÕE president samadel asjaoludel kui toimub presidendi ennetähtaegne vabastamine või asendamine.</w:t>
      </w:r>
    </w:p>
    <w:p w14:paraId="0D20B5C9" w14:textId="77777777" w:rsidR="002A1B37" w:rsidRPr="002A1B37" w:rsidRDefault="002A1B37" w:rsidP="002A1B37">
      <w:pPr>
        <w:pStyle w:val="Loendilik"/>
        <w:spacing w:before="1" w:line="276" w:lineRule="auto"/>
        <w:ind w:left="11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40DC87A" w14:textId="77777777" w:rsidR="002A1B37" w:rsidRPr="002A1B37" w:rsidRDefault="56E7B87A" w:rsidP="00674AB2">
      <w:pPr>
        <w:pStyle w:val="Loendilik"/>
        <w:numPr>
          <w:ilvl w:val="0"/>
          <w:numId w:val="8"/>
        </w:numPr>
        <w:spacing w:before="1" w:line="27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b/>
          <w:sz w:val="24"/>
          <w:szCs w:val="24"/>
        </w:rPr>
        <w:t>Ülesanded</w:t>
      </w:r>
    </w:p>
    <w:p w14:paraId="073C559A" w14:textId="77777777" w:rsidR="002A1B37" w:rsidRPr="002A1B37" w:rsidRDefault="56E7B87A" w:rsidP="00674AB2">
      <w:pPr>
        <w:pStyle w:val="Loendilik"/>
        <w:numPr>
          <w:ilvl w:val="1"/>
          <w:numId w:val="8"/>
        </w:numPr>
        <w:spacing w:before="1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ÕE ülesanneteks o</w:t>
      </w:r>
      <w:r w:rsidR="002A1B37">
        <w:rPr>
          <w:rFonts w:ascii="Times New Roman" w:eastAsia="Calibri" w:hAnsi="Times New Roman" w:cs="Times New Roman"/>
          <w:sz w:val="24"/>
          <w:szCs w:val="24"/>
        </w:rPr>
        <w:t>n:</w:t>
      </w:r>
    </w:p>
    <w:p w14:paraId="10263C74" w14:textId="77777777" w:rsidR="002A1B37" w:rsidRDefault="3316E058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K</w:t>
      </w:r>
      <w:r w:rsidR="56E7B87A" w:rsidRPr="002A1B37">
        <w:rPr>
          <w:rFonts w:ascii="Times New Roman" w:eastAsia="Calibri" w:hAnsi="Times New Roman" w:cs="Times New Roman"/>
          <w:sz w:val="24"/>
          <w:szCs w:val="24"/>
        </w:rPr>
        <w:t>aitsta õpilaste huve ja seaduslikke õigusi;</w:t>
      </w:r>
    </w:p>
    <w:p w14:paraId="29C7F0F7" w14:textId="77777777" w:rsidR="002A1B37" w:rsidRDefault="56E7B87A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Aidata kaasa õppetöö ja koolielu korraldamisele;</w:t>
      </w:r>
    </w:p>
    <w:p w14:paraId="17BD2BC4" w14:textId="77777777" w:rsidR="002A1B37" w:rsidRDefault="56E7B87A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Aidata kaasa koolielu probleemide lahendamisele</w:t>
      </w:r>
    </w:p>
    <w:p w14:paraId="4BCE550B" w14:textId="77777777" w:rsidR="002A1B37" w:rsidRDefault="56E7B87A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Kujundada üksteist austavaid käitumistavasid õpilaste omavahelises suhtluses, suhetes õpetajatega ja kooli juhtkonnaga;</w:t>
      </w:r>
    </w:p>
    <w:p w14:paraId="7BA14C22" w14:textId="77777777" w:rsidR="002A1B37" w:rsidRDefault="56E7B87A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Järgida ja edendada kooli traditsioone;</w:t>
      </w:r>
    </w:p>
    <w:p w14:paraId="7C4DCE5F" w14:textId="77777777" w:rsidR="002A1B37" w:rsidRDefault="56E7B87A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Hea seista õpilaste õpimotivatsiooni ja õpikeskkonna kvaliteedi eest;</w:t>
      </w:r>
    </w:p>
    <w:p w14:paraId="05226445" w14:textId="77777777" w:rsidR="002A1B37" w:rsidRDefault="56E7B87A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Parandada õpilaste vaba aja sisustamise võimalusi;</w:t>
      </w:r>
    </w:p>
    <w:p w14:paraId="288E9480" w14:textId="77777777" w:rsidR="002A1B37" w:rsidRDefault="56E7B87A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Suurendada noorte osalust ja aidata kaasa kodanikuühiskonna arengule;</w:t>
      </w:r>
    </w:p>
    <w:p w14:paraId="7DAA4CD1" w14:textId="78BBB581" w:rsidR="002A1B37" w:rsidRDefault="56E7B87A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Esindada kooli õpilasi kohaliku omavalitsuse ja riigi tasandil.</w:t>
      </w:r>
    </w:p>
    <w:p w14:paraId="542F0C19" w14:textId="77777777" w:rsidR="002A1B37" w:rsidRDefault="002A1B37" w:rsidP="002A1B37">
      <w:pPr>
        <w:pStyle w:val="Loendilik"/>
        <w:spacing w:before="1" w:line="276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DE187D" w14:textId="77777777" w:rsidR="002A1B37" w:rsidRPr="002A1B37" w:rsidRDefault="1F1601D9" w:rsidP="00674AB2">
      <w:pPr>
        <w:pStyle w:val="Loendilik"/>
        <w:numPr>
          <w:ilvl w:val="0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1B37">
        <w:rPr>
          <w:rFonts w:ascii="Times New Roman" w:eastAsia="Calibri" w:hAnsi="Times New Roman" w:cs="Times New Roman"/>
          <w:b/>
          <w:sz w:val="24"/>
          <w:szCs w:val="24"/>
        </w:rPr>
        <w:t>Õigused ja kohustused</w:t>
      </w:r>
    </w:p>
    <w:p w14:paraId="5A108744" w14:textId="77777777" w:rsidR="002A1B37" w:rsidRDefault="1F1601D9" w:rsidP="00674AB2">
      <w:pPr>
        <w:pStyle w:val="Loendilik"/>
        <w:numPr>
          <w:ilvl w:val="1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 xml:space="preserve">Oma eesmärkide saavutamiseks on </w:t>
      </w:r>
      <w:proofErr w:type="spellStart"/>
      <w:r w:rsidRPr="002A1B37">
        <w:rPr>
          <w:rFonts w:ascii="Times New Roman" w:eastAsia="Calibri" w:hAnsi="Times New Roman" w:cs="Times New Roman"/>
          <w:sz w:val="24"/>
          <w:szCs w:val="24"/>
        </w:rPr>
        <w:t>ÕE-l</w:t>
      </w:r>
      <w:proofErr w:type="spellEnd"/>
      <w:r w:rsidRPr="002A1B37">
        <w:rPr>
          <w:rFonts w:ascii="Times New Roman" w:eastAsia="Calibri" w:hAnsi="Times New Roman" w:cs="Times New Roman"/>
          <w:sz w:val="24"/>
          <w:szCs w:val="24"/>
        </w:rPr>
        <w:t xml:space="preserve"> õigus:</w:t>
      </w:r>
    </w:p>
    <w:p w14:paraId="7F7FD415" w14:textId="77777777" w:rsidR="002A1B37" w:rsidRDefault="1F1601D9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Osaleda kooli õppetöö ja tegevuse korraldamisel;</w:t>
      </w:r>
    </w:p>
    <w:p w14:paraId="6F76C293" w14:textId="77777777" w:rsidR="002A1B37" w:rsidRDefault="1F1601D9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Osaleda koolisisestel nõupidamistel ja koosolekutel vastavalt kokkulepetele kooli juhtkonnaga;</w:t>
      </w:r>
    </w:p>
    <w:p w14:paraId="457C6A5B" w14:textId="77777777" w:rsidR="002A1B37" w:rsidRDefault="1F1601D9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Kasutada, arvestades kooli kodukorda, tasuta kooli ruume ja territooriumi oma tegevuse eesmärkide saavutamiseks;</w:t>
      </w:r>
    </w:p>
    <w:p w14:paraId="70BE38C8" w14:textId="77777777" w:rsidR="002A1B37" w:rsidRDefault="1F1601D9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lastRenderedPageBreak/>
        <w:t>Kaitsta kooli õpilaste huve juhtkonna ja õppenõukogu ees, samuti väljaspool kooli;</w:t>
      </w:r>
    </w:p>
    <w:p w14:paraId="553BD0A0" w14:textId="77777777" w:rsidR="002A1B37" w:rsidRDefault="1F1601D9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Viia läbi küsitlusi õpilaste seas ja analüüsida nende tulemusi, sellest tulenevalt teha ettepanekuid asjaomastele isikutele;</w:t>
      </w:r>
    </w:p>
    <w:p w14:paraId="5153D842" w14:textId="77777777" w:rsidR="002A1B37" w:rsidRDefault="1F1601D9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Luua sidemeid teiste koolide õpilaste ja organisatsioonidega nii kodu- kui ka välismaal;</w:t>
      </w:r>
    </w:p>
    <w:p w14:paraId="0B773778" w14:textId="77777777" w:rsidR="002A1B37" w:rsidRDefault="1F1601D9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Anda nõu kooli juhtkonnale ja hoolekogule koolielu puudutavates küsimustes;</w:t>
      </w:r>
    </w:p>
    <w:p w14:paraId="0789FBC5" w14:textId="77777777" w:rsidR="002A1B37" w:rsidRDefault="1F1601D9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Luua uusi traditsioone;</w:t>
      </w:r>
    </w:p>
    <w:p w14:paraId="2964C315" w14:textId="77777777" w:rsidR="002A1B37" w:rsidRDefault="1F1601D9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Algatada ja korraldada erinevaid sündmusi ja projekte.</w:t>
      </w:r>
    </w:p>
    <w:p w14:paraId="167AFF57" w14:textId="77777777" w:rsidR="002A1B37" w:rsidRDefault="1F1601D9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Oma eesmärkide saavutamiseks on ÕE kohustatud:</w:t>
      </w:r>
    </w:p>
    <w:p w14:paraId="6C328F9D" w14:textId="77777777" w:rsidR="002A1B37" w:rsidRDefault="1F1601D9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ÕE on kohustatud tegema ettepanekuid, esitama arvamusi õppeprotsessi parandamiseks või muutmiseks.</w:t>
      </w:r>
    </w:p>
    <w:p w14:paraId="3999091D" w14:textId="0D2E4EAF" w:rsidR="002A1B37" w:rsidRDefault="1F1601D9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ÕE järgib koolis väljakujunenud traditsioone ja tavasid.</w:t>
      </w:r>
    </w:p>
    <w:p w14:paraId="448D5868" w14:textId="77777777" w:rsidR="002A1B37" w:rsidRDefault="002A1B37" w:rsidP="002A1B37">
      <w:pPr>
        <w:pStyle w:val="Loendilik"/>
        <w:spacing w:before="1" w:line="276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E8BC92" w14:textId="77777777" w:rsidR="002A1B37" w:rsidRPr="002A1B37" w:rsidRDefault="7D68C41D" w:rsidP="00674AB2">
      <w:pPr>
        <w:pStyle w:val="Loendilik"/>
        <w:numPr>
          <w:ilvl w:val="0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1B37">
        <w:rPr>
          <w:rFonts w:ascii="Times New Roman" w:eastAsia="Calibri" w:hAnsi="Times New Roman" w:cs="Times New Roman"/>
          <w:b/>
          <w:sz w:val="24"/>
          <w:szCs w:val="24"/>
        </w:rPr>
        <w:t>Töökorraldus ja juhtimine</w:t>
      </w:r>
    </w:p>
    <w:p w14:paraId="2D442639" w14:textId="77777777" w:rsidR="002A1B37" w:rsidRDefault="7D68C41D" w:rsidP="00674AB2">
      <w:pPr>
        <w:pStyle w:val="Loendilik"/>
        <w:numPr>
          <w:ilvl w:val="1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ÕE tegevuse aluseks on kooli ÕE põhimäärus.</w:t>
      </w:r>
    </w:p>
    <w:p w14:paraId="0268B973" w14:textId="77777777" w:rsidR="002A1B37" w:rsidRDefault="7D68C41D" w:rsidP="00674AB2">
      <w:pPr>
        <w:pStyle w:val="Loendilik"/>
        <w:numPr>
          <w:ilvl w:val="1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Põhimääruse võtab vastu ÕE üldkoosolek lihthäälteenamusega.</w:t>
      </w:r>
    </w:p>
    <w:p w14:paraId="7D501865" w14:textId="77777777" w:rsidR="002A1B37" w:rsidRDefault="7D68C41D" w:rsidP="00674AB2">
      <w:pPr>
        <w:pStyle w:val="Loendilik"/>
        <w:numPr>
          <w:ilvl w:val="1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Põhimäärus jõustub pärast selle kinnitamist direktori poolt.</w:t>
      </w:r>
    </w:p>
    <w:p w14:paraId="09675A55" w14:textId="77777777" w:rsidR="002A1B37" w:rsidRDefault="7D68C41D" w:rsidP="00674AB2">
      <w:pPr>
        <w:pStyle w:val="Loendilik"/>
        <w:numPr>
          <w:ilvl w:val="1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ÕE koosolekud:</w:t>
      </w:r>
    </w:p>
    <w:p w14:paraId="4B894F0D" w14:textId="77777777" w:rsidR="002A1B37" w:rsidRDefault="7D68C41D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Õppeaasta esimene koosolek viiakse läbi septembrikuu jooksul. Esimese koosoleku kutsub kokku ja organiseerib huvijuht koostöös eelmise aasta ÕE juhatusega;</w:t>
      </w:r>
    </w:p>
    <w:p w14:paraId="59F3B8B8" w14:textId="77777777" w:rsidR="002A1B37" w:rsidRDefault="7D68C41D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ÕE juhatus kutsub ÕE koosolekuid kokku üks kord nädalas või vastavalt vajadusele;</w:t>
      </w:r>
    </w:p>
    <w:p w14:paraId="736E3AC3" w14:textId="77777777" w:rsidR="002A1B37" w:rsidRDefault="7D68C41D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Erakorraline koosolek kutsutakse kokku, kui seda soovib 2/3 ÕE liikmetest või kooli juhtkond või ÕE juhatus ja sellest teatakse ette vähemalt 3 päeva;</w:t>
      </w:r>
    </w:p>
    <w:p w14:paraId="261AE368" w14:textId="77777777" w:rsidR="002A1B37" w:rsidRDefault="7D68C41D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Koosolekut juhatab president. Tema puudumisel asepresident, viimase puudumisel kõige vanem hääleõiguslik esindaja;</w:t>
      </w:r>
    </w:p>
    <w:p w14:paraId="51B39524" w14:textId="77777777" w:rsidR="002A1B37" w:rsidRDefault="7D68C41D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Koosolek on otsustusvõimeline, kui kohal on vähemalt  51% ÕE liikmetest;</w:t>
      </w:r>
    </w:p>
    <w:p w14:paraId="04EADB39" w14:textId="77777777" w:rsidR="002A1B37" w:rsidRDefault="7D68C41D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ÕE võtab otsuseid vastu kohalolijate lihthäälteenamusega;</w:t>
      </w:r>
    </w:p>
    <w:p w14:paraId="447BB3AD" w14:textId="77777777" w:rsidR="002A1B37" w:rsidRDefault="7D68C41D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Igal ÕE liikmel on üks hääl;</w:t>
      </w:r>
    </w:p>
    <w:p w14:paraId="066A984A" w14:textId="77777777" w:rsidR="002A1B37" w:rsidRDefault="7D68C41D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ÕE otsused võetakse vastu avaliku hääletamise teel, välja arvatud, kui otsuse salajast hääletamist nõuab vähemalt 1 ÕE liige.</w:t>
      </w:r>
    </w:p>
    <w:p w14:paraId="535D2B4B" w14:textId="77777777" w:rsidR="002A1B37" w:rsidRDefault="7D68C41D" w:rsidP="00674AB2">
      <w:pPr>
        <w:pStyle w:val="Loendilik"/>
        <w:numPr>
          <w:ilvl w:val="1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ÕE koosolekud protokollitakse, otsused fikseeritakse protokollis. Protokollile kirjutavad alla president ja protokollija.</w:t>
      </w:r>
    </w:p>
    <w:p w14:paraId="25AAD818" w14:textId="77777777" w:rsidR="002A1B37" w:rsidRDefault="7D68C41D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ÕE koosoleku protokollid säilitatakse</w:t>
      </w:r>
      <w:r w:rsidR="16B7F97D" w:rsidRPr="002A1B37">
        <w:rPr>
          <w:rFonts w:ascii="Times New Roman" w:eastAsia="Calibri" w:hAnsi="Times New Roman" w:cs="Times New Roman"/>
          <w:sz w:val="24"/>
          <w:szCs w:val="24"/>
        </w:rPr>
        <w:t xml:space="preserve"> elektrooniliselt ja paberkandjal (alatiselt).</w:t>
      </w:r>
    </w:p>
    <w:p w14:paraId="2C6BB6D6" w14:textId="77777777" w:rsidR="002A1B37" w:rsidRDefault="7D68C41D" w:rsidP="00674AB2">
      <w:pPr>
        <w:pStyle w:val="Loendilik"/>
        <w:numPr>
          <w:ilvl w:val="1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ÕE pädevuses on:</w:t>
      </w:r>
    </w:p>
    <w:p w14:paraId="2F057434" w14:textId="77777777" w:rsidR="002A1B37" w:rsidRDefault="7D68C41D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Juhatuse liikmete valimine;</w:t>
      </w:r>
    </w:p>
    <w:p w14:paraId="10354188" w14:textId="77777777" w:rsidR="002A1B37" w:rsidRDefault="7D68C41D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Presidendi volituste kinnitamine ja ennetähtaegne ametist vabastamine;</w:t>
      </w:r>
    </w:p>
    <w:p w14:paraId="00712603" w14:textId="77777777" w:rsidR="002A1B37" w:rsidRDefault="7D68C41D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Ettepanekute tegemine kooli juhtkonnale, õppenõukogule ja hoolekogule;</w:t>
      </w:r>
    </w:p>
    <w:p w14:paraId="5742D720" w14:textId="77777777" w:rsidR="002A1B37" w:rsidRDefault="7D68C41D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Põhimääruse muutmine;</w:t>
      </w:r>
    </w:p>
    <w:p w14:paraId="69B6CA26" w14:textId="49316A4F" w:rsidR="002A1B37" w:rsidRDefault="7D68C41D" w:rsidP="00674AB2">
      <w:pPr>
        <w:pStyle w:val="Loendilik"/>
        <w:numPr>
          <w:ilvl w:val="2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lastRenderedPageBreak/>
        <w:t>Piirkondliku või ülevabariigilise õpilasesinduste struktuuriga ühinemise otsustamine.</w:t>
      </w:r>
    </w:p>
    <w:p w14:paraId="07C84114" w14:textId="77777777" w:rsidR="002A1B37" w:rsidRDefault="002A1B37" w:rsidP="002A1B37">
      <w:pPr>
        <w:pStyle w:val="Loendilik"/>
        <w:spacing w:before="1" w:line="276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592722" w14:textId="77777777" w:rsidR="002A1B37" w:rsidRPr="002A1B37" w:rsidRDefault="3DB45199" w:rsidP="00674AB2">
      <w:pPr>
        <w:pStyle w:val="Loendilik"/>
        <w:numPr>
          <w:ilvl w:val="0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1B37">
        <w:rPr>
          <w:rFonts w:ascii="Times New Roman" w:eastAsia="Calibri" w:hAnsi="Times New Roman" w:cs="Times New Roman"/>
          <w:b/>
          <w:sz w:val="24"/>
          <w:szCs w:val="24"/>
        </w:rPr>
        <w:t>Põhimääruse muutmine</w:t>
      </w:r>
    </w:p>
    <w:p w14:paraId="360897CB" w14:textId="77777777" w:rsidR="002A1B37" w:rsidRDefault="3DB45199" w:rsidP="00674AB2">
      <w:pPr>
        <w:pStyle w:val="Loendilik"/>
        <w:numPr>
          <w:ilvl w:val="1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Põhimäärust saab muuta ÕE juhatuse ettepanekul, kui selle poolt on 2/3 ÕE juhatuse liikmetest.</w:t>
      </w:r>
    </w:p>
    <w:p w14:paraId="6C719BB0" w14:textId="52BE5663" w:rsidR="002A1B37" w:rsidRDefault="3DB45199" w:rsidP="00674AB2">
      <w:pPr>
        <w:pStyle w:val="Loendilik"/>
        <w:numPr>
          <w:ilvl w:val="1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Muudatused jõustuvad pärast nende kinnitamist direktori poolt.</w:t>
      </w:r>
    </w:p>
    <w:p w14:paraId="6B04EAA8" w14:textId="77777777" w:rsidR="002A1B37" w:rsidRDefault="002A1B37" w:rsidP="002A1B37">
      <w:pPr>
        <w:pStyle w:val="Loendilik"/>
        <w:spacing w:before="1" w:line="276" w:lineRule="auto"/>
        <w:ind w:left="1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79933A" w14:textId="77777777" w:rsidR="002A1B37" w:rsidRPr="002A1B37" w:rsidRDefault="3DB45199" w:rsidP="00674AB2">
      <w:pPr>
        <w:pStyle w:val="Loendilik"/>
        <w:numPr>
          <w:ilvl w:val="0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1B37">
        <w:rPr>
          <w:rFonts w:ascii="Times New Roman" w:eastAsia="Calibri" w:hAnsi="Times New Roman" w:cs="Times New Roman"/>
          <w:b/>
          <w:sz w:val="24"/>
          <w:szCs w:val="24"/>
        </w:rPr>
        <w:t>Tegevuse lõpetamine</w:t>
      </w:r>
    </w:p>
    <w:p w14:paraId="2E24CD3E" w14:textId="4358EDE4" w:rsidR="00941ECF" w:rsidRPr="002A1B37" w:rsidRDefault="3DB45199" w:rsidP="00674AB2">
      <w:pPr>
        <w:pStyle w:val="Loendilik"/>
        <w:numPr>
          <w:ilvl w:val="1"/>
          <w:numId w:val="8"/>
        </w:numPr>
        <w:spacing w:before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Põhjendatud ettepaneku ÕE tegevuse lõpetamiseks võib teha president, juhatus või 2/3 liikmetest või kooli juhtkond.</w:t>
      </w:r>
    </w:p>
    <w:p w14:paraId="45E8B034" w14:textId="313BC538" w:rsidR="00941ECF" w:rsidRDefault="00941ECF" w:rsidP="2E7FE2A0">
      <w:pPr>
        <w:spacing w:before="195"/>
        <w:ind w:right="511"/>
        <w:rPr>
          <w:rFonts w:ascii="Times New Roman" w:eastAsia="Calibri" w:hAnsi="Times New Roman" w:cs="Times New Roman"/>
          <w:sz w:val="24"/>
          <w:szCs w:val="24"/>
        </w:rPr>
      </w:pPr>
    </w:p>
    <w:p w14:paraId="0B51DFED" w14:textId="2DC13A4D" w:rsidR="00557B1E" w:rsidRDefault="00557B1E" w:rsidP="00557B1E">
      <w:pPr>
        <w:spacing w:before="195" w:line="240" w:lineRule="auto"/>
        <w:ind w:right="5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(allkirjastatud digitaalselt)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(allkirjastatud digitaalselt)</w:t>
      </w:r>
    </w:p>
    <w:p w14:paraId="6A1A9710" w14:textId="273FA6AA" w:rsidR="00557B1E" w:rsidRDefault="00557B1E" w:rsidP="00557B1E">
      <w:pPr>
        <w:spacing w:before="195" w:line="240" w:lineRule="auto"/>
        <w:ind w:right="511"/>
        <w:rPr>
          <w:rFonts w:ascii="Times New Roman" w:eastAsia="Calibri" w:hAnsi="Times New Roman" w:cs="Times New Roman"/>
          <w:sz w:val="24"/>
          <w:szCs w:val="24"/>
        </w:rPr>
      </w:pPr>
      <w:r w:rsidRPr="002A1B37">
        <w:rPr>
          <w:rFonts w:ascii="Times New Roman" w:eastAsia="Calibri" w:hAnsi="Times New Roman" w:cs="Times New Roman"/>
          <w:sz w:val="24"/>
          <w:szCs w:val="24"/>
        </w:rPr>
        <w:t>Emma Kruusmäe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A1B37">
        <w:rPr>
          <w:rFonts w:ascii="Times New Roman" w:eastAsia="Calibri" w:hAnsi="Times New Roman" w:cs="Times New Roman"/>
          <w:sz w:val="24"/>
          <w:szCs w:val="24"/>
        </w:rPr>
        <w:t xml:space="preserve">Krista </w:t>
      </w:r>
      <w:proofErr w:type="spellStart"/>
      <w:r w:rsidRPr="002A1B37">
        <w:rPr>
          <w:rFonts w:ascii="Times New Roman" w:eastAsia="Calibri" w:hAnsi="Times New Roman" w:cs="Times New Roman"/>
          <w:sz w:val="24"/>
          <w:szCs w:val="24"/>
        </w:rPr>
        <w:t>Andreson</w:t>
      </w:r>
      <w:proofErr w:type="spellEnd"/>
    </w:p>
    <w:p w14:paraId="5D09CAB0" w14:textId="68E6676C" w:rsidR="002A1B37" w:rsidRDefault="002A1B37" w:rsidP="00557B1E">
      <w:pPr>
        <w:spacing w:before="195" w:line="240" w:lineRule="auto"/>
        <w:ind w:right="5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Viljandi Jakobsoni Kooli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Viljandi Jakobsoni Kooli</w:t>
      </w:r>
    </w:p>
    <w:p w14:paraId="3724BD1B" w14:textId="5B2BCFF2" w:rsidR="002A1B37" w:rsidRPr="002A1B37" w:rsidRDefault="002A1B37" w:rsidP="00557B1E">
      <w:pPr>
        <w:spacing w:before="195" w:line="240" w:lineRule="auto"/>
        <w:ind w:right="5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Õpilasesinduse president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direktor</w:t>
      </w:r>
    </w:p>
    <w:p w14:paraId="78484735" w14:textId="64216494" w:rsidR="00941ECF" w:rsidRPr="002A1B37" w:rsidRDefault="00941ECF" w:rsidP="2E7FE2A0">
      <w:pPr>
        <w:spacing w:before="171"/>
        <w:ind w:left="169"/>
        <w:rPr>
          <w:rFonts w:ascii="Times New Roman" w:eastAsia="Calibri" w:hAnsi="Times New Roman" w:cs="Times New Roman"/>
          <w:sz w:val="24"/>
          <w:szCs w:val="24"/>
        </w:rPr>
      </w:pPr>
    </w:p>
    <w:p w14:paraId="3B315ED0" w14:textId="5A9F6DD5" w:rsidR="00941ECF" w:rsidRPr="002A1B37" w:rsidRDefault="00941ECF" w:rsidP="2E7FE2A0">
      <w:pPr>
        <w:rPr>
          <w:rFonts w:ascii="Times New Roman" w:eastAsia="Calibri" w:hAnsi="Times New Roman" w:cs="Times New Roman"/>
          <w:sz w:val="24"/>
          <w:szCs w:val="24"/>
        </w:rPr>
      </w:pPr>
    </w:p>
    <w:p w14:paraId="5653C3E0" w14:textId="67AABAB5" w:rsidR="00941ECF" w:rsidRPr="002A1B37" w:rsidRDefault="00941ECF" w:rsidP="2E7FE2A0">
      <w:pPr>
        <w:rPr>
          <w:rFonts w:ascii="Times New Roman" w:eastAsia="Calibri" w:hAnsi="Times New Roman" w:cs="Times New Roman"/>
          <w:sz w:val="24"/>
          <w:szCs w:val="24"/>
        </w:rPr>
      </w:pPr>
    </w:p>
    <w:p w14:paraId="1FE90316" w14:textId="1690D278" w:rsidR="00941ECF" w:rsidRPr="002A1B37" w:rsidRDefault="00941ECF" w:rsidP="2E7FE2A0">
      <w:pPr>
        <w:rPr>
          <w:rFonts w:ascii="Times New Roman" w:eastAsia="Calibri" w:hAnsi="Times New Roman" w:cs="Times New Roman"/>
          <w:sz w:val="24"/>
          <w:szCs w:val="24"/>
        </w:rPr>
      </w:pPr>
    </w:p>
    <w:p w14:paraId="001BD2DE" w14:textId="29631125" w:rsidR="00941ECF" w:rsidRPr="002A1B37" w:rsidRDefault="00941ECF" w:rsidP="2E7FE2A0">
      <w:pPr>
        <w:rPr>
          <w:rFonts w:ascii="Times New Roman" w:eastAsia="Calibri" w:hAnsi="Times New Roman" w:cs="Times New Roman"/>
          <w:sz w:val="24"/>
          <w:szCs w:val="24"/>
        </w:rPr>
      </w:pPr>
    </w:p>
    <w:p w14:paraId="4728856F" w14:textId="3D959B49" w:rsidR="00941ECF" w:rsidRPr="002A1B37" w:rsidRDefault="00941ECF" w:rsidP="2E7FE2A0">
      <w:pPr>
        <w:rPr>
          <w:rFonts w:ascii="Times New Roman" w:hAnsi="Times New Roman" w:cs="Times New Roman"/>
          <w:sz w:val="24"/>
          <w:szCs w:val="24"/>
        </w:rPr>
      </w:pPr>
    </w:p>
    <w:sectPr w:rsidR="00941ECF" w:rsidRPr="002A1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14038"/>
    <w:multiLevelType w:val="multilevel"/>
    <w:tmpl w:val="6506329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F1641"/>
    <w:multiLevelType w:val="multilevel"/>
    <w:tmpl w:val="C6F2B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D4F0A"/>
    <w:multiLevelType w:val="multilevel"/>
    <w:tmpl w:val="67FA702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32BFA"/>
    <w:multiLevelType w:val="multilevel"/>
    <w:tmpl w:val="16028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color w:val="auto"/>
      </w:rPr>
    </w:lvl>
  </w:abstractNum>
  <w:abstractNum w:abstractNumId="4" w15:restartNumberingAfterBreak="0">
    <w:nsid w:val="4C06445F"/>
    <w:multiLevelType w:val="multilevel"/>
    <w:tmpl w:val="F514B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56C92FDF"/>
    <w:multiLevelType w:val="multilevel"/>
    <w:tmpl w:val="F1CE014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215D4"/>
    <w:multiLevelType w:val="multilevel"/>
    <w:tmpl w:val="6214227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F207E"/>
    <w:multiLevelType w:val="multilevel"/>
    <w:tmpl w:val="977AA600"/>
    <w:lvl w:ilvl="0">
      <w:start w:val="3"/>
      <w:numFmt w:val="decimal"/>
      <w:lvlText w:val="%1."/>
      <w:lvlJc w:val="left"/>
      <w:pPr>
        <w:ind w:left="540" w:hanging="540"/>
      </w:pPr>
      <w:rPr>
        <w:rFonts w:eastAsia="Calibri" w:hint="default"/>
        <w:color w:val="auto"/>
      </w:rPr>
    </w:lvl>
    <w:lvl w:ilvl="1">
      <w:start w:val="3"/>
      <w:numFmt w:val="decimal"/>
      <w:lvlText w:val="%1.%2."/>
      <w:lvlJc w:val="left"/>
      <w:pPr>
        <w:ind w:left="1110" w:hanging="54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eastAsia="Calibri"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1EEF0F"/>
    <w:rsid w:val="002A1B37"/>
    <w:rsid w:val="00557B1E"/>
    <w:rsid w:val="00674AB2"/>
    <w:rsid w:val="0085C577"/>
    <w:rsid w:val="00941ECF"/>
    <w:rsid w:val="011BB637"/>
    <w:rsid w:val="01646671"/>
    <w:rsid w:val="0172EE5B"/>
    <w:rsid w:val="0239266A"/>
    <w:rsid w:val="05866D35"/>
    <w:rsid w:val="059DE8F1"/>
    <w:rsid w:val="06E87B56"/>
    <w:rsid w:val="07172FEC"/>
    <w:rsid w:val="08E9F9FE"/>
    <w:rsid w:val="08EB04D5"/>
    <w:rsid w:val="091E5C46"/>
    <w:rsid w:val="099D33FD"/>
    <w:rsid w:val="09DF56D4"/>
    <w:rsid w:val="0A24DF1E"/>
    <w:rsid w:val="0ABED779"/>
    <w:rsid w:val="0AEA3F0A"/>
    <w:rsid w:val="0B0AF416"/>
    <w:rsid w:val="0B91B91B"/>
    <w:rsid w:val="0BD4C7BD"/>
    <w:rsid w:val="0C486A0D"/>
    <w:rsid w:val="0CAF7D96"/>
    <w:rsid w:val="0CE69329"/>
    <w:rsid w:val="0D67591E"/>
    <w:rsid w:val="0DA85D97"/>
    <w:rsid w:val="0DB21BCF"/>
    <w:rsid w:val="0E530A0E"/>
    <w:rsid w:val="0EFBC7F7"/>
    <w:rsid w:val="1025E4F4"/>
    <w:rsid w:val="10A275E0"/>
    <w:rsid w:val="10B0AFED"/>
    <w:rsid w:val="10CDCF7C"/>
    <w:rsid w:val="114A5937"/>
    <w:rsid w:val="114BC7A5"/>
    <w:rsid w:val="1193363E"/>
    <w:rsid w:val="12E9034E"/>
    <w:rsid w:val="13152E3F"/>
    <w:rsid w:val="14A83EE2"/>
    <w:rsid w:val="14C787C1"/>
    <w:rsid w:val="15792124"/>
    <w:rsid w:val="159C74B1"/>
    <w:rsid w:val="15A69578"/>
    <w:rsid w:val="15EF6512"/>
    <w:rsid w:val="1623A6FD"/>
    <w:rsid w:val="16B7F97D"/>
    <w:rsid w:val="1702D0BE"/>
    <w:rsid w:val="172DF453"/>
    <w:rsid w:val="19268034"/>
    <w:rsid w:val="1ABD5BCA"/>
    <w:rsid w:val="1B6706BE"/>
    <w:rsid w:val="1C129BE4"/>
    <w:rsid w:val="1DC76FF9"/>
    <w:rsid w:val="1E08625D"/>
    <w:rsid w:val="1EA16D6C"/>
    <w:rsid w:val="1EECCA75"/>
    <w:rsid w:val="1F1601D9"/>
    <w:rsid w:val="1F1F86F8"/>
    <w:rsid w:val="1F225BE1"/>
    <w:rsid w:val="1F7194F6"/>
    <w:rsid w:val="1FE3A7B3"/>
    <w:rsid w:val="21476E93"/>
    <w:rsid w:val="225BE1C1"/>
    <w:rsid w:val="22D6209B"/>
    <w:rsid w:val="23002913"/>
    <w:rsid w:val="2432DC64"/>
    <w:rsid w:val="249B41E9"/>
    <w:rsid w:val="24B3CB95"/>
    <w:rsid w:val="24C08C06"/>
    <w:rsid w:val="24E88906"/>
    <w:rsid w:val="264179F7"/>
    <w:rsid w:val="27032A86"/>
    <w:rsid w:val="272ABB1E"/>
    <w:rsid w:val="279B9273"/>
    <w:rsid w:val="2869B777"/>
    <w:rsid w:val="287B5674"/>
    <w:rsid w:val="28810BE0"/>
    <w:rsid w:val="2CBDAF37"/>
    <w:rsid w:val="2E305E2D"/>
    <w:rsid w:val="2E7FE2A0"/>
    <w:rsid w:val="2EB831E3"/>
    <w:rsid w:val="2F21953C"/>
    <w:rsid w:val="2F391E21"/>
    <w:rsid w:val="306584DD"/>
    <w:rsid w:val="30A162C6"/>
    <w:rsid w:val="32684E7B"/>
    <w:rsid w:val="327C39CB"/>
    <w:rsid w:val="32868AB1"/>
    <w:rsid w:val="3316E058"/>
    <w:rsid w:val="33A75ABB"/>
    <w:rsid w:val="33F56239"/>
    <w:rsid w:val="34F4B16C"/>
    <w:rsid w:val="354E08AC"/>
    <w:rsid w:val="355E3A68"/>
    <w:rsid w:val="35F33EC5"/>
    <w:rsid w:val="3630CD66"/>
    <w:rsid w:val="36586F97"/>
    <w:rsid w:val="3685F68C"/>
    <w:rsid w:val="36D772FC"/>
    <w:rsid w:val="37FECF31"/>
    <w:rsid w:val="3812F664"/>
    <w:rsid w:val="3953FA38"/>
    <w:rsid w:val="39C8228F"/>
    <w:rsid w:val="3B6C2831"/>
    <w:rsid w:val="3C9BEF7F"/>
    <w:rsid w:val="3CF5E086"/>
    <w:rsid w:val="3DB45199"/>
    <w:rsid w:val="3E3915DE"/>
    <w:rsid w:val="3E8111B8"/>
    <w:rsid w:val="3F0CF3BF"/>
    <w:rsid w:val="3FCC8DBF"/>
    <w:rsid w:val="4012A6B0"/>
    <w:rsid w:val="41DB330D"/>
    <w:rsid w:val="4252E064"/>
    <w:rsid w:val="429E1AD4"/>
    <w:rsid w:val="429E3838"/>
    <w:rsid w:val="42D277E1"/>
    <w:rsid w:val="4306925C"/>
    <w:rsid w:val="43831F8E"/>
    <w:rsid w:val="44909CDF"/>
    <w:rsid w:val="44A38027"/>
    <w:rsid w:val="44A41082"/>
    <w:rsid w:val="44F8D274"/>
    <w:rsid w:val="44FC8CFD"/>
    <w:rsid w:val="45F82712"/>
    <w:rsid w:val="46513743"/>
    <w:rsid w:val="465AD45C"/>
    <w:rsid w:val="46A6C49F"/>
    <w:rsid w:val="46D23462"/>
    <w:rsid w:val="471D7C0B"/>
    <w:rsid w:val="475A6AA2"/>
    <w:rsid w:val="4815624B"/>
    <w:rsid w:val="48401B16"/>
    <w:rsid w:val="493B1A07"/>
    <w:rsid w:val="4A42E3C4"/>
    <w:rsid w:val="4A8C62BF"/>
    <w:rsid w:val="4ACE256D"/>
    <w:rsid w:val="4B0C7446"/>
    <w:rsid w:val="4C9F1F66"/>
    <w:rsid w:val="4CAAFDCC"/>
    <w:rsid w:val="4D6CC833"/>
    <w:rsid w:val="4E522055"/>
    <w:rsid w:val="4E8F6033"/>
    <w:rsid w:val="4F18FB6B"/>
    <w:rsid w:val="4F44B7FC"/>
    <w:rsid w:val="50062311"/>
    <w:rsid w:val="50F454CA"/>
    <w:rsid w:val="51E187FD"/>
    <w:rsid w:val="5268EC06"/>
    <w:rsid w:val="52A46949"/>
    <w:rsid w:val="531EEF0F"/>
    <w:rsid w:val="533AE390"/>
    <w:rsid w:val="545FC7F1"/>
    <w:rsid w:val="56391151"/>
    <w:rsid w:val="56DEF2F1"/>
    <w:rsid w:val="56E7B87A"/>
    <w:rsid w:val="5737E54B"/>
    <w:rsid w:val="574BB9CA"/>
    <w:rsid w:val="5860B777"/>
    <w:rsid w:val="5963DD2B"/>
    <w:rsid w:val="5A09C5E9"/>
    <w:rsid w:val="5BC4CF15"/>
    <w:rsid w:val="5C985B8D"/>
    <w:rsid w:val="5CB8D182"/>
    <w:rsid w:val="5CD4F219"/>
    <w:rsid w:val="5E45165A"/>
    <w:rsid w:val="5E87805B"/>
    <w:rsid w:val="5FDA58BB"/>
    <w:rsid w:val="609E2814"/>
    <w:rsid w:val="60F20BED"/>
    <w:rsid w:val="6143AA8F"/>
    <w:rsid w:val="61A554AE"/>
    <w:rsid w:val="61A96D64"/>
    <w:rsid w:val="61AD3D1C"/>
    <w:rsid w:val="67BEFBE4"/>
    <w:rsid w:val="68B48444"/>
    <w:rsid w:val="68F50293"/>
    <w:rsid w:val="69C4ADAE"/>
    <w:rsid w:val="6A855EE3"/>
    <w:rsid w:val="6A8D2EF2"/>
    <w:rsid w:val="6AA32432"/>
    <w:rsid w:val="6B35A1EC"/>
    <w:rsid w:val="6B8FB110"/>
    <w:rsid w:val="6BC9DAC6"/>
    <w:rsid w:val="6C1F8E29"/>
    <w:rsid w:val="6EE44E6D"/>
    <w:rsid w:val="6F091A58"/>
    <w:rsid w:val="6F89BC26"/>
    <w:rsid w:val="7020AD1A"/>
    <w:rsid w:val="703AB79E"/>
    <w:rsid w:val="707922B1"/>
    <w:rsid w:val="7193AA12"/>
    <w:rsid w:val="71BEB06C"/>
    <w:rsid w:val="71C77C82"/>
    <w:rsid w:val="73811CCF"/>
    <w:rsid w:val="73AFA0F2"/>
    <w:rsid w:val="74249A0F"/>
    <w:rsid w:val="742C3306"/>
    <w:rsid w:val="742E1688"/>
    <w:rsid w:val="7462461E"/>
    <w:rsid w:val="74ED49CD"/>
    <w:rsid w:val="75AC3B9C"/>
    <w:rsid w:val="76BA6498"/>
    <w:rsid w:val="76CAD6C1"/>
    <w:rsid w:val="77C5388A"/>
    <w:rsid w:val="77D9C960"/>
    <w:rsid w:val="786DEB71"/>
    <w:rsid w:val="79AD3744"/>
    <w:rsid w:val="79FB688A"/>
    <w:rsid w:val="7A5B894D"/>
    <w:rsid w:val="7AB6F1AD"/>
    <w:rsid w:val="7B2886C7"/>
    <w:rsid w:val="7BA66740"/>
    <w:rsid w:val="7CA4BE0E"/>
    <w:rsid w:val="7D0CAF02"/>
    <w:rsid w:val="7D1C314A"/>
    <w:rsid w:val="7D68C41D"/>
    <w:rsid w:val="7E859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EF0F"/>
  <w15:chartTrackingRefBased/>
  <w15:docId w15:val="{C2672D57-5F78-4011-BEA6-C0A6BC0C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Moonika Pärna</dc:creator>
  <cp:keywords/>
  <dc:description/>
  <cp:lastModifiedBy>Moonika Pärna</cp:lastModifiedBy>
  <cp:revision>3</cp:revision>
  <dcterms:created xsi:type="dcterms:W3CDTF">2020-06-02T06:18:00Z</dcterms:created>
  <dcterms:modified xsi:type="dcterms:W3CDTF">2020-06-03T19:27:00Z</dcterms:modified>
</cp:coreProperties>
</file>